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631" w:rsidRDefault="0023063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30631" w:rsidRDefault="00C32D37">
      <w:pPr>
        <w:spacing w:before="240" w:after="240" w:line="360" w:lineRule="auto"/>
        <w:ind w:left="-566" w:right="-547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Szülői hozzájárulási nyilatkozat</w:t>
      </w:r>
    </w:p>
    <w:p w:rsidR="00230631" w:rsidRDefault="00C32D37">
      <w:pPr>
        <w:spacing w:before="240" w:after="240" w:line="36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(Adatkezeléshez)</w:t>
      </w:r>
    </w:p>
    <w:p w:rsidR="00230631" w:rsidRDefault="00C32D37">
      <w:pPr>
        <w:spacing w:before="240"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:rsidR="00230631" w:rsidRDefault="00C32D37">
      <w:pPr>
        <w:spacing w:after="240" w:line="36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Alulírott 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.……………………………………..… [szülő, gondviselő]; </w:t>
      </w:r>
    </w:p>
    <w:p w:rsidR="00230631" w:rsidRDefault="00C32D37">
      <w:pPr>
        <w:spacing w:after="240" w:line="36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>.……………………………………….…..…[lakcím],</w:t>
      </w:r>
    </w:p>
    <w:p w:rsidR="00230631" w:rsidRDefault="00C32D37">
      <w:pPr>
        <w:spacing w:after="240" w:line="36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- továbbiakban </w:t>
      </w:r>
      <w:r>
        <w:rPr>
          <w:rFonts w:ascii="Arial" w:eastAsia="Arial" w:hAnsi="Arial" w:cs="Arial"/>
          <w:b/>
          <w:sz w:val="20"/>
          <w:szCs w:val="20"/>
          <w:highlight w:val="white"/>
        </w:rPr>
        <w:t>nyilatkozó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– kifejezetten hozzájárulok ahhoz, hogy</w:t>
      </w:r>
    </w:p>
    <w:p w:rsidR="00230631" w:rsidRDefault="00C32D37">
      <w:pPr>
        <w:spacing w:after="240" w:line="36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…………………..………………………………………………………………………………..……….. nevű gyermekem </w:t>
      </w:r>
    </w:p>
    <w:p w:rsidR="00230631" w:rsidRDefault="00C32D37">
      <w:pPr>
        <w:spacing w:after="240" w:line="36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(szül. hely és idő: 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…....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>) alábbi személyes adatait</w:t>
      </w:r>
    </w:p>
    <w:p w:rsidR="00230631" w:rsidRDefault="00C32D3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·         Név</w:t>
      </w:r>
    </w:p>
    <w:p w:rsidR="00230631" w:rsidRDefault="00C32D3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·         Lakcím</w:t>
      </w:r>
    </w:p>
    <w:p w:rsidR="00230631" w:rsidRDefault="00C32D3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·         Anyja neve</w:t>
      </w:r>
    </w:p>
    <w:p w:rsidR="00230631" w:rsidRDefault="00C32D3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·         Születési hely, idő</w:t>
      </w:r>
    </w:p>
    <w:p w:rsidR="00230631" w:rsidRDefault="00C32D3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·         Email cím</w:t>
      </w:r>
    </w:p>
    <w:p w:rsidR="00230631" w:rsidRDefault="00C32D3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·         </w:t>
      </w:r>
      <w:r>
        <w:rPr>
          <w:rFonts w:ascii="Arial" w:eastAsia="Arial" w:hAnsi="Arial" w:cs="Arial"/>
          <w:sz w:val="20"/>
          <w:szCs w:val="20"/>
          <w:highlight w:val="white"/>
        </w:rPr>
        <w:t>Telefonszám</w:t>
      </w:r>
    </w:p>
    <w:p w:rsidR="00230631" w:rsidRDefault="00C32D3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·         TAJ kártya szám</w:t>
      </w:r>
    </w:p>
    <w:p w:rsidR="00230631" w:rsidRDefault="00C32D3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·         Személyi igazolvány szám, lakcímkártya szám</w:t>
      </w:r>
    </w:p>
    <w:p w:rsidR="00230631" w:rsidRDefault="00C32D3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·         Útlevélszám, útlevél másolat</w:t>
      </w:r>
    </w:p>
    <w:p w:rsidR="00230631" w:rsidRDefault="00C32D3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·         Képviselője neve, címe, telefonszáma, e-mail címe</w:t>
      </w:r>
    </w:p>
    <w:p w:rsidR="00230631" w:rsidRDefault="00C32D3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·         Iskola neve, címe, igazgató neve</w:t>
      </w:r>
    </w:p>
    <w:p w:rsidR="00230631" w:rsidRDefault="00C32D3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·         Versenyenged</w:t>
      </w:r>
      <w:r>
        <w:rPr>
          <w:rFonts w:ascii="Arial" w:eastAsia="Arial" w:hAnsi="Arial" w:cs="Arial"/>
          <w:sz w:val="20"/>
          <w:szCs w:val="20"/>
          <w:highlight w:val="white"/>
        </w:rPr>
        <w:t>ély nyilvántartási szám</w:t>
      </w:r>
    </w:p>
    <w:p w:rsidR="00230631" w:rsidRDefault="00C32D37">
      <w:pPr>
        <w:spacing w:after="0" w:line="276" w:lineRule="auto"/>
        <w:ind w:left="36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·         Sportorvosi engedély és érvényessége</w:t>
      </w:r>
    </w:p>
    <w:p w:rsidR="00230631" w:rsidRDefault="00C32D37">
      <w:pPr>
        <w:spacing w:after="240" w:line="276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:rsidR="00230631" w:rsidRDefault="00C32D37">
      <w:pPr>
        <w:spacing w:after="240" w:line="276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Az alapszabályzatában megnevezett tevékenységekhez kapcsolódóan az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AcroFighters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Szabadidő Sportegyesület (cím: 1211 Bp., II. Rákóczi Ferenc út 107-115. A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lph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. 4/10.), a</w:t>
      </w:r>
      <w:hyperlink r:id="rId6">
        <w:r>
          <w:rPr>
            <w:rFonts w:ascii="Arial" w:eastAsia="Arial" w:hAnsi="Arial" w:cs="Arial"/>
            <w:sz w:val="20"/>
            <w:szCs w:val="20"/>
            <w:highlight w:val="white"/>
          </w:rPr>
          <w:t xml:space="preserve"> </w:t>
        </w:r>
      </w:hyperlink>
      <w:hyperlink r:id="rId7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https://acrofighters.hu/</w:t>
        </w:r>
      </w:hyperlink>
      <w:r>
        <w:rPr>
          <w:rFonts w:ascii="Arial" w:eastAsia="Arial" w:hAnsi="Arial" w:cs="Arial"/>
          <w:sz w:val="20"/>
          <w:szCs w:val="20"/>
          <w:highlight w:val="white"/>
        </w:rPr>
        <w:t xml:space="preserve"> weboldalon közzétett adatkezelési tájékoztatóban megfogalmazott célok és jogalapok mentén az ott megadott határidőkig és feltételekkel kezelje.</w:t>
      </w:r>
    </w:p>
    <w:p w:rsidR="00230631" w:rsidRDefault="00C32D37">
      <w:pPr>
        <w:spacing w:after="240" w:line="276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Az </w:t>
      </w:r>
      <w:r>
        <w:rPr>
          <w:rFonts w:ascii="Arial" w:eastAsia="Arial" w:hAnsi="Arial" w:cs="Arial"/>
          <w:sz w:val="20"/>
          <w:szCs w:val="20"/>
          <w:highlight w:val="white"/>
        </w:rPr>
        <w:t>Egyesület fenntartja a jogot, hogy az edzésekről, versenyekről, programokról fotót és videó felvételt készítsen, melyet szabadon felhasználhat az egyesület népszerűsítéséhez.</w:t>
      </w:r>
    </w:p>
    <w:p w:rsidR="00230631" w:rsidRDefault="00C32D37">
      <w:pPr>
        <w:spacing w:after="0" w:line="276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</w:p>
    <w:p w:rsidR="00230631" w:rsidRDefault="00C32D37">
      <w:pPr>
        <w:spacing w:after="240" w:line="48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………………………………… [település]; ………………………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>. [dátum]</w:t>
      </w:r>
    </w:p>
    <w:p w:rsidR="00230631" w:rsidRDefault="00C32D37">
      <w:pPr>
        <w:spacing w:after="240" w:line="240" w:lineRule="auto"/>
        <w:ind w:firstLine="70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     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 xml:space="preserve">  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   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ab/>
        <w:t xml:space="preserve">  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…………………………………….....</w:t>
      </w:r>
    </w:p>
    <w:p w:rsidR="00230631" w:rsidRDefault="00C32D37">
      <w:pPr>
        <w:spacing w:after="24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                                   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ab/>
      </w:r>
      <w:r>
        <w:rPr>
          <w:rFonts w:ascii="Arial" w:eastAsia="Arial" w:hAnsi="Arial" w:cs="Arial"/>
          <w:sz w:val="20"/>
          <w:szCs w:val="20"/>
          <w:highlight w:val="white"/>
        </w:rPr>
        <w:tab/>
        <w:t xml:space="preserve">        </w:t>
      </w:r>
      <w:r>
        <w:rPr>
          <w:rFonts w:ascii="Arial" w:eastAsia="Arial" w:hAnsi="Arial" w:cs="Arial"/>
          <w:sz w:val="20"/>
          <w:szCs w:val="20"/>
          <w:highlight w:val="white"/>
        </w:rPr>
        <w:tab/>
        <w:t>szülő/gondviselő (nyilatkozó) aláírása</w:t>
      </w:r>
    </w:p>
    <w:sectPr w:rsidR="00230631">
      <w:headerReference w:type="default" r:id="rId8"/>
      <w:pgSz w:w="11906" w:h="16838"/>
      <w:pgMar w:top="850" w:right="850" w:bottom="566" w:left="850" w:header="708" w:footer="56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D37" w:rsidRDefault="00C32D37">
      <w:pPr>
        <w:spacing w:after="0" w:line="240" w:lineRule="auto"/>
      </w:pPr>
      <w:r>
        <w:separator/>
      </w:r>
    </w:p>
  </w:endnote>
  <w:endnote w:type="continuationSeparator" w:id="0">
    <w:p w:rsidR="00C32D37" w:rsidRDefault="00C3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D37" w:rsidRDefault="00C32D37">
      <w:pPr>
        <w:spacing w:after="0" w:line="240" w:lineRule="auto"/>
      </w:pPr>
      <w:r>
        <w:separator/>
      </w:r>
    </w:p>
  </w:footnote>
  <w:footnote w:type="continuationSeparator" w:id="0">
    <w:p w:rsidR="00C32D37" w:rsidRDefault="00C3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31" w:rsidRDefault="00C32D37">
    <w:pPr>
      <w:spacing w:after="0" w:line="240" w:lineRule="auto"/>
      <w:rPr>
        <w:rFonts w:ascii="Times New Roman" w:eastAsia="Times New Roman" w:hAnsi="Times New Roman" w:cs="Times New Roman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19051</wp:posOffset>
          </wp:positionV>
          <wp:extent cx="4033838" cy="87856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3838" cy="8785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30631" w:rsidRDefault="00C32D37">
    <w:pPr>
      <w:spacing w:after="0" w:line="324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Telefon.: 30 471 81 90 </w:t>
    </w:r>
    <w:hyperlink r:id="rId2">
      <w:r>
        <w:rPr>
          <w:rFonts w:ascii="Times New Roman" w:eastAsia="Times New Roman" w:hAnsi="Times New Roman" w:cs="Times New Roman"/>
          <w:color w:val="1155CC"/>
          <w:u w:val="single"/>
        </w:rPr>
        <w:t>www.acrofighters.hu</w:t>
      </w:r>
    </w:hyperlink>
  </w:p>
  <w:p w:rsidR="00230631" w:rsidRDefault="00C32D37">
    <w:pPr>
      <w:spacing w:after="0" w:line="324" w:lineRule="auto"/>
      <w:jc w:val="right"/>
    </w:pPr>
    <w:r>
      <w:rPr>
        <w:rFonts w:ascii="Times New Roman" w:eastAsia="Times New Roman" w:hAnsi="Times New Roman" w:cs="Times New Roman"/>
      </w:rPr>
      <w:t xml:space="preserve">acrofighters@gmail.com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631"/>
    <w:rsid w:val="001E58E6"/>
    <w:rsid w:val="00230631"/>
    <w:rsid w:val="00C3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A4F31-D210-471B-A716-A24F4515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acrofighters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lancegym.h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rofighters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Lehota Krisztina</dc:creator>
  <cp:lastModifiedBy>Lehota Krisztina DSC</cp:lastModifiedBy>
  <cp:revision>2</cp:revision>
  <dcterms:created xsi:type="dcterms:W3CDTF">2023-04-23T16:36:00Z</dcterms:created>
  <dcterms:modified xsi:type="dcterms:W3CDTF">2023-04-23T16:36:00Z</dcterms:modified>
</cp:coreProperties>
</file>